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3F91A399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7DDF2B59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7DDF2B59" w:rsidR="5CF7FD97">
        <w:rPr>
          <w:rFonts w:ascii="Arial" w:hAnsi="Arial" w:eastAsia="Arial" w:cs="Arial"/>
          <w:noProof w:val="0"/>
          <w:sz w:val="22"/>
          <w:szCs w:val="22"/>
          <w:lang w:val="en"/>
        </w:rPr>
        <w:t>11</w:t>
      </w:r>
      <w:r w:rsidRPr="7DDF2B59" w:rsidR="2808B355">
        <w:rPr>
          <w:rFonts w:ascii="Arial" w:hAnsi="Arial" w:eastAsia="Arial" w:cs="Arial"/>
          <w:noProof w:val="0"/>
          <w:sz w:val="22"/>
          <w:szCs w:val="22"/>
          <w:lang w:val="en"/>
        </w:rPr>
        <w:t>/1</w:t>
      </w:r>
      <w:r w:rsidRPr="7DDF2B59" w:rsidR="453213E2">
        <w:rPr>
          <w:rFonts w:ascii="Arial" w:hAnsi="Arial" w:eastAsia="Arial" w:cs="Arial"/>
          <w:noProof w:val="0"/>
          <w:sz w:val="22"/>
          <w:szCs w:val="22"/>
          <w:lang w:val="en"/>
        </w:rPr>
        <w:t>7</w:t>
      </w:r>
      <w:r w:rsidRPr="7DDF2B59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7DDF2B59" w:rsidR="42BD4D4D">
        <w:rPr>
          <w:rFonts w:ascii="Arial" w:hAnsi="Arial" w:eastAsia="Arial" w:cs="Arial"/>
          <w:noProof w:val="0"/>
          <w:sz w:val="22"/>
          <w:szCs w:val="22"/>
          <w:lang w:val="en"/>
        </w:rPr>
        <w:t>5:00 pm</w:t>
      </w:r>
    </w:p>
    <w:p w:rsidR="2808B355" w:rsidP="2306764F" w:rsidRDefault="2808B355" w14:paraId="254CDE6A" w14:textId="7A9BDE5F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C8EE99C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3C8EE99C" w:rsidR="0A01C620">
        <w:rPr>
          <w:rFonts w:ascii="Arial" w:hAnsi="Arial" w:eastAsia="Arial" w:cs="Arial"/>
          <w:noProof w:val="0"/>
          <w:sz w:val="22"/>
          <w:szCs w:val="22"/>
          <w:lang w:val="en"/>
        </w:rPr>
        <w:t>11</w:t>
      </w:r>
      <w:r w:rsidRPr="3C8EE99C" w:rsidR="2808B355">
        <w:rPr>
          <w:rFonts w:ascii="Arial" w:hAnsi="Arial" w:eastAsia="Arial" w:cs="Arial"/>
          <w:noProof w:val="0"/>
          <w:sz w:val="22"/>
          <w:szCs w:val="22"/>
          <w:lang w:val="en"/>
        </w:rPr>
        <w:t>/1</w:t>
      </w:r>
      <w:r w:rsidRPr="3C8EE99C" w:rsidR="182BFC02">
        <w:rPr>
          <w:rFonts w:ascii="Arial" w:hAnsi="Arial" w:eastAsia="Arial" w:cs="Arial"/>
          <w:noProof w:val="0"/>
          <w:sz w:val="22"/>
          <w:szCs w:val="22"/>
          <w:lang w:val="en"/>
        </w:rPr>
        <w:t>7</w:t>
      </w:r>
      <w:r w:rsidRPr="3C8EE99C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3C8EE99C" w:rsidR="1CAEA2D6">
        <w:rPr>
          <w:rFonts w:ascii="Arial" w:hAnsi="Arial" w:eastAsia="Arial" w:cs="Arial"/>
          <w:noProof w:val="0"/>
          <w:sz w:val="22"/>
          <w:szCs w:val="22"/>
          <w:lang w:val="en"/>
        </w:rPr>
        <w:t>5:25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A5E7E0F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48290146" w:rsidP="0A5E7E0F" w:rsidRDefault="48290146" w14:paraId="65B8000E" w14:textId="5015D80D">
      <w:pPr>
        <w:pStyle w:val="ListParagraph"/>
        <w:numPr>
          <w:ilvl w:val="1"/>
          <w:numId w:val="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A5E7E0F" w:rsidR="48290146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17E0080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A5E7E0F" w:rsidR="6C4D8D4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Researched jQuery methods to add/copy </w:t>
      </w:r>
      <w:proofErr w:type="spellStart"/>
      <w:r w:rsidRPr="0A5E7E0F" w:rsidR="6C4D8D4A">
        <w:rPr>
          <w:rFonts w:ascii="Arial" w:hAnsi="Arial" w:eastAsia="Arial" w:cs="Arial"/>
          <w:noProof w:val="0"/>
          <w:sz w:val="22"/>
          <w:szCs w:val="22"/>
          <w:lang w:val="en"/>
        </w:rPr>
        <w:t>divs</w:t>
      </w:r>
      <w:proofErr w:type="spellEnd"/>
      <w:r w:rsidRPr="0A5E7E0F" w:rsidR="6C4D8D4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so I can add new job posts to the filter. Worked on date filter as it was giving me issues.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3D68B29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A5E7E0F" w:rsidR="145D1A2B">
        <w:rPr>
          <w:rFonts w:ascii="Arial" w:hAnsi="Arial" w:eastAsia="Arial" w:cs="Arial"/>
          <w:noProof w:val="0"/>
          <w:sz w:val="22"/>
          <w:szCs w:val="22"/>
          <w:lang w:val="en"/>
        </w:rPr>
        <w:t>Complete filters entirely, move on to quick apply.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57B1275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C8EE99C" w:rsidR="28FAB3FD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47D5E95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C8EE99C" w:rsidR="290F3DF5">
        <w:rPr>
          <w:rFonts w:ascii="Arial" w:hAnsi="Arial" w:eastAsia="Arial" w:cs="Arial"/>
          <w:noProof w:val="0"/>
          <w:sz w:val="22"/>
          <w:szCs w:val="22"/>
          <w:lang w:val="en"/>
        </w:rPr>
        <w:t>Implemented the ajax method of loading favorite job post links into the favorited job post section in the side dashboard</w:t>
      </w:r>
      <w:r w:rsidRPr="3C8EE99C" w:rsidR="09BA911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. 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5263CEC1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C8EE99C" w:rsidR="762B9A1D">
        <w:rPr>
          <w:rFonts w:ascii="Arial" w:hAnsi="Arial" w:eastAsia="Arial" w:cs="Arial"/>
          <w:noProof w:val="0"/>
          <w:sz w:val="22"/>
          <w:szCs w:val="22"/>
          <w:lang w:val="en"/>
        </w:rPr>
        <w:t>Quickly change the re-direct links for those favorite job post links to ones that direct job seekers to the actual search page with that selected job in the main view section (</w:t>
      </w:r>
      <w:r w:rsidRPr="3C8EE99C" w:rsidR="18B52D90">
        <w:rPr>
          <w:rFonts w:ascii="Arial" w:hAnsi="Arial" w:eastAsia="Arial" w:cs="Arial"/>
          <w:noProof w:val="0"/>
          <w:sz w:val="22"/>
          <w:szCs w:val="22"/>
          <w:lang w:val="en"/>
        </w:rPr>
        <w:t>area in search page where job details displayed</w:t>
      </w:r>
      <w:r w:rsidRPr="3C8EE99C" w:rsidR="762B9A1D">
        <w:rPr>
          <w:rFonts w:ascii="Arial" w:hAnsi="Arial" w:eastAsia="Arial" w:cs="Arial"/>
          <w:noProof w:val="0"/>
          <w:sz w:val="22"/>
          <w:szCs w:val="22"/>
          <w:lang w:val="en"/>
        </w:rPr>
        <w:t>)</w:t>
      </w:r>
    </w:p>
    <w:p w:rsidR="698571A9" w:rsidP="3C8EE99C" w:rsidRDefault="698571A9" w14:paraId="5CA979E3" w14:textId="2231279F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3C8EE99C" w:rsidR="698571A9">
        <w:rPr>
          <w:rFonts w:ascii="Arial" w:hAnsi="Arial" w:eastAsia="Arial" w:cs="Arial"/>
          <w:noProof w:val="0"/>
          <w:sz w:val="22"/>
          <w:szCs w:val="22"/>
          <w:lang w:val="en"/>
        </w:rPr>
        <w:t>Continue rolling the side dashboard for other pages</w:t>
      </w:r>
    </w:p>
    <w:p w:rsidR="698571A9" w:rsidP="3C8EE99C" w:rsidRDefault="698571A9" w14:paraId="591CCC59" w14:textId="183E2D9F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3C8EE99C" w:rsidR="698571A9">
        <w:rPr>
          <w:rFonts w:ascii="Arial" w:hAnsi="Arial" w:eastAsia="Arial" w:cs="Arial"/>
          <w:noProof w:val="0"/>
          <w:sz w:val="22"/>
          <w:szCs w:val="22"/>
          <w:lang w:val="en"/>
        </w:rPr>
        <w:t>Possibly tweak the styling for the favorite link buttons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34AF985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C8EE99C" w:rsidR="386D401A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60D784DC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C8EE99C" w:rsidR="6DFFBA3E">
        <w:rPr>
          <w:rFonts w:ascii="Arial" w:hAnsi="Arial" w:eastAsia="Arial" w:cs="Arial"/>
          <w:noProof w:val="0"/>
          <w:sz w:val="22"/>
          <w:szCs w:val="22"/>
          <w:lang w:val="en"/>
        </w:rPr>
        <w:t>I’m going to get started now on working on getting LinkedIn users to be able to pick to create a company owner profile, and then get their user moved to the company owner user group.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1A3A707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3C8EE99C" w:rsidR="1E1F23D9">
        <w:rPr>
          <w:rFonts w:ascii="Arial" w:hAnsi="Arial" w:eastAsia="Arial" w:cs="Arial"/>
          <w:noProof w:val="0"/>
          <w:sz w:val="22"/>
          <w:szCs w:val="22"/>
          <w:lang w:val="en"/>
        </w:rPr>
        <w:t>I’m not too certain what will be done next scrum meeting, since I think I might be able to do the whole LinkedIn user having the option of becoming a company owner thing</w:t>
      </w:r>
      <w:r w:rsidRPr="3C8EE99C" w:rsidR="729F9BC1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today</w:t>
      </w:r>
      <w:r w:rsidRPr="3C8EE99C" w:rsidR="1E1F23D9">
        <w:rPr>
          <w:rFonts w:ascii="Arial" w:hAnsi="Arial" w:eastAsia="Arial" w:cs="Arial"/>
          <w:noProof w:val="0"/>
          <w:sz w:val="22"/>
          <w:szCs w:val="22"/>
          <w:lang w:val="en"/>
        </w:rPr>
        <w:t>. I do w</w:t>
      </w:r>
      <w:r w:rsidRPr="3C8EE99C" w:rsidR="1A252A20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ant to fix this minor issue of a company profile being made </w:t>
      </w:r>
      <w:r w:rsidRPr="3C8EE99C" w:rsidR="1A252A20">
        <w:rPr>
          <w:rFonts w:ascii="Arial" w:hAnsi="Arial" w:eastAsia="Arial" w:cs="Arial"/>
          <w:noProof w:val="0"/>
          <w:sz w:val="22"/>
          <w:szCs w:val="22"/>
          <w:lang w:val="en"/>
        </w:rPr>
        <w:t>every time</w:t>
      </w:r>
      <w:r w:rsidRPr="3C8EE99C" w:rsidR="1A252A20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a user is created, so I might work on that.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0708324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A5E7E0F" w:rsidR="65D46B03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1B7D5501" w:rsidP="7DDF2B59" w:rsidRDefault="1B7D5501" w14:paraId="0E9F2807" w14:textId="76739A4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A5E7E0F" w:rsidR="1B7D5501">
        <w:rPr>
          <w:rFonts w:ascii="Arial" w:hAnsi="Arial" w:eastAsia="Arial" w:cs="Arial"/>
          <w:noProof w:val="0"/>
          <w:sz w:val="22"/>
          <w:szCs w:val="22"/>
          <w:lang w:val="en"/>
        </w:rPr>
        <w:t>Continued working on Company Update subscription story</w:t>
      </w:r>
    </w:p>
    <w:p w:rsidR="1B7D5501" w:rsidP="7DDF2B59" w:rsidRDefault="1B7D5501" w14:paraId="1DDADAC7" w14:textId="5A1291A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0A5E7E0F" w:rsidR="1B7D5501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Researched how to use secrets file for python </w:t>
      </w:r>
    </w:p>
    <w:p w:rsidR="1B7D5501" w:rsidP="7DDF2B59" w:rsidRDefault="1B7D5501" w14:paraId="053CCA26" w14:textId="43F7ECF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0A5E7E0F" w:rsidR="1B7D5501">
        <w:rPr>
          <w:rFonts w:ascii="Arial" w:hAnsi="Arial" w:eastAsia="Arial" w:cs="Arial"/>
          <w:noProof w:val="0"/>
          <w:sz w:val="22"/>
          <w:szCs w:val="22"/>
          <w:lang w:val="en"/>
        </w:rPr>
        <w:t>Started looking in to final deliverables and poster due dates etc.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4374435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A5E7E0F" w:rsidR="3957E1E6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Keep working on the above. Need to finish setting up the notifications for subscribed users that are associated to a specific company 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99CB8C3"/>
    <w:rsid w:val="09BA9118"/>
    <w:rsid w:val="0A01C620"/>
    <w:rsid w:val="0A5E7E0F"/>
    <w:rsid w:val="0CE14E90"/>
    <w:rsid w:val="145D1A2B"/>
    <w:rsid w:val="182BFC02"/>
    <w:rsid w:val="18B52D90"/>
    <w:rsid w:val="1A252A20"/>
    <w:rsid w:val="1B7D5501"/>
    <w:rsid w:val="1CAEA2D6"/>
    <w:rsid w:val="1E1F23D9"/>
    <w:rsid w:val="2306764F"/>
    <w:rsid w:val="2808B355"/>
    <w:rsid w:val="28FAB3FD"/>
    <w:rsid w:val="290F3DF5"/>
    <w:rsid w:val="2BA92838"/>
    <w:rsid w:val="2F670F80"/>
    <w:rsid w:val="31498DE1"/>
    <w:rsid w:val="340EA2BA"/>
    <w:rsid w:val="35D1F04E"/>
    <w:rsid w:val="386D401A"/>
    <w:rsid w:val="3957E1E6"/>
    <w:rsid w:val="3C8EE99C"/>
    <w:rsid w:val="42BD4D4D"/>
    <w:rsid w:val="453213E2"/>
    <w:rsid w:val="48290146"/>
    <w:rsid w:val="4BE12E87"/>
    <w:rsid w:val="4D73FC1D"/>
    <w:rsid w:val="528DDF16"/>
    <w:rsid w:val="5CF7FD97"/>
    <w:rsid w:val="65D46B03"/>
    <w:rsid w:val="698571A9"/>
    <w:rsid w:val="6C4D8D4A"/>
    <w:rsid w:val="6DFFBA3E"/>
    <w:rsid w:val="729F9BC1"/>
    <w:rsid w:val="741E20C5"/>
    <w:rsid w:val="762B9A1D"/>
    <w:rsid w:val="769C3763"/>
    <w:rsid w:val="77CF4BAA"/>
    <w:rsid w:val="7A3859EE"/>
    <w:rsid w:val="7DDF2B59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